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3703" w:rsidRDefault="006470FD" w:rsidP="00B4631F">
      <w:r>
        <w:rPr>
          <w:noProof/>
          <w:lang w:eastAsia="en-CA"/>
        </w:rPr>
        <w:drawing>
          <wp:inline distT="0" distB="0" distL="0" distR="0">
            <wp:extent cx="1371600" cy="361950"/>
            <wp:effectExtent l="19050" t="0" r="0" b="0"/>
            <wp:docPr id="1" name="Picture 1" descr="C:\Users\Trent\Desktop\untitl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rent\Desktop\untitled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361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4631F" w:rsidRDefault="006470FD" w:rsidP="00B4631F">
      <w:pPr>
        <w:rPr>
          <w:sz w:val="32"/>
          <w:szCs w:val="32"/>
        </w:rPr>
      </w:pPr>
      <w:r>
        <w:t xml:space="preserve">        </w:t>
      </w:r>
      <w:r w:rsidR="00B4631F">
        <w:t xml:space="preserve">COPA Flight 182               </w:t>
      </w:r>
      <w:r w:rsidR="00B4631F">
        <w:tab/>
        <w:t xml:space="preserve"> </w:t>
      </w:r>
    </w:p>
    <w:p w:rsidR="00B4631F" w:rsidRPr="006470FD" w:rsidRDefault="00D66DC2" w:rsidP="00B4631F">
      <w:pPr>
        <w:jc w:val="center"/>
        <w:rPr>
          <w:b/>
          <w:sz w:val="56"/>
          <w:szCs w:val="56"/>
        </w:rPr>
      </w:pPr>
      <w:r>
        <w:rPr>
          <w:b/>
          <w:sz w:val="56"/>
          <w:szCs w:val="56"/>
        </w:rPr>
        <w:t xml:space="preserve"> </w:t>
      </w:r>
      <w:r w:rsidR="00C01020">
        <w:rPr>
          <w:b/>
          <w:sz w:val="56"/>
          <w:szCs w:val="56"/>
        </w:rPr>
        <w:t>6</w:t>
      </w:r>
      <w:r w:rsidRPr="00D66DC2">
        <w:rPr>
          <w:b/>
          <w:sz w:val="56"/>
          <w:szCs w:val="56"/>
          <w:vertAlign w:val="superscript"/>
        </w:rPr>
        <w:t>th</w:t>
      </w:r>
      <w:r>
        <w:rPr>
          <w:b/>
          <w:sz w:val="56"/>
          <w:szCs w:val="56"/>
        </w:rPr>
        <w:t xml:space="preserve"> ANNUAL </w:t>
      </w:r>
      <w:r w:rsidR="00B4631F" w:rsidRPr="006470FD">
        <w:rPr>
          <w:b/>
          <w:sz w:val="56"/>
          <w:szCs w:val="56"/>
        </w:rPr>
        <w:t xml:space="preserve">RUST REMOVER </w:t>
      </w:r>
    </w:p>
    <w:p w:rsidR="00B4631F" w:rsidRDefault="00B4631F" w:rsidP="00B4631F">
      <w:pPr>
        <w:jc w:val="center"/>
        <w:rPr>
          <w:b/>
          <w:sz w:val="28"/>
          <w:szCs w:val="28"/>
          <w:u w:val="single"/>
        </w:rPr>
      </w:pPr>
      <w:proofErr w:type="gramStart"/>
      <w:r w:rsidRPr="006470FD">
        <w:rPr>
          <w:b/>
          <w:sz w:val="28"/>
          <w:szCs w:val="28"/>
          <w:u w:val="single"/>
        </w:rPr>
        <w:t xml:space="preserve">Kerry </w:t>
      </w:r>
      <w:proofErr w:type="spellStart"/>
      <w:r w:rsidRPr="006470FD">
        <w:rPr>
          <w:b/>
          <w:sz w:val="28"/>
          <w:szCs w:val="28"/>
          <w:u w:val="single"/>
        </w:rPr>
        <w:t>Vickar</w:t>
      </w:r>
      <w:proofErr w:type="spellEnd"/>
      <w:r w:rsidRPr="006470FD">
        <w:rPr>
          <w:b/>
          <w:sz w:val="28"/>
          <w:szCs w:val="28"/>
          <w:u w:val="single"/>
        </w:rPr>
        <w:t xml:space="preserve"> Centre, </w:t>
      </w:r>
      <w:proofErr w:type="spellStart"/>
      <w:r w:rsidRPr="006470FD">
        <w:rPr>
          <w:b/>
          <w:sz w:val="28"/>
          <w:szCs w:val="28"/>
          <w:u w:val="single"/>
        </w:rPr>
        <w:t>Melfort</w:t>
      </w:r>
      <w:proofErr w:type="spellEnd"/>
      <w:r w:rsidR="00F87A24">
        <w:rPr>
          <w:b/>
          <w:sz w:val="28"/>
          <w:szCs w:val="28"/>
          <w:u w:val="single"/>
        </w:rPr>
        <w:t>,</w:t>
      </w:r>
      <w:r w:rsidRPr="006470FD">
        <w:rPr>
          <w:b/>
          <w:sz w:val="28"/>
          <w:szCs w:val="28"/>
          <w:u w:val="single"/>
        </w:rPr>
        <w:t xml:space="preserve"> Sk.</w:t>
      </w:r>
      <w:proofErr w:type="gramEnd"/>
    </w:p>
    <w:p w:rsidR="006470FD" w:rsidRPr="006470FD" w:rsidRDefault="006470FD" w:rsidP="00B4631F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 xml:space="preserve">206 </w:t>
      </w:r>
      <w:proofErr w:type="spellStart"/>
      <w:r>
        <w:rPr>
          <w:b/>
          <w:sz w:val="28"/>
          <w:szCs w:val="28"/>
          <w:u w:val="single"/>
        </w:rPr>
        <w:t>Bemister</w:t>
      </w:r>
      <w:proofErr w:type="spellEnd"/>
      <w:r>
        <w:rPr>
          <w:b/>
          <w:sz w:val="28"/>
          <w:szCs w:val="28"/>
          <w:u w:val="single"/>
        </w:rPr>
        <w:t xml:space="preserve"> Ave. East</w:t>
      </w:r>
    </w:p>
    <w:p w:rsidR="00B4631F" w:rsidRPr="006470FD" w:rsidRDefault="00B4631F" w:rsidP="00B4631F">
      <w:pPr>
        <w:jc w:val="center"/>
        <w:rPr>
          <w:b/>
          <w:sz w:val="28"/>
          <w:szCs w:val="28"/>
        </w:rPr>
      </w:pPr>
      <w:r w:rsidRPr="006470FD">
        <w:rPr>
          <w:b/>
          <w:sz w:val="28"/>
          <w:szCs w:val="28"/>
        </w:rPr>
        <w:t xml:space="preserve">Saturday April </w:t>
      </w:r>
      <w:r w:rsidR="00C01020">
        <w:rPr>
          <w:b/>
          <w:sz w:val="28"/>
          <w:szCs w:val="28"/>
        </w:rPr>
        <w:t>6</w:t>
      </w:r>
      <w:r w:rsidR="00C01020" w:rsidRPr="00C01020">
        <w:rPr>
          <w:b/>
          <w:sz w:val="28"/>
          <w:szCs w:val="28"/>
          <w:vertAlign w:val="superscript"/>
        </w:rPr>
        <w:t>th</w:t>
      </w:r>
      <w:r w:rsidR="00C01020">
        <w:rPr>
          <w:b/>
          <w:sz w:val="28"/>
          <w:szCs w:val="28"/>
        </w:rPr>
        <w:t>, 2019</w:t>
      </w:r>
    </w:p>
    <w:p w:rsidR="00B4631F" w:rsidRPr="006470FD" w:rsidRDefault="00B4631F" w:rsidP="00B4631F">
      <w:pPr>
        <w:rPr>
          <w:b/>
          <w:sz w:val="32"/>
          <w:szCs w:val="32"/>
        </w:rPr>
      </w:pPr>
      <w:r w:rsidRPr="006470FD">
        <w:rPr>
          <w:b/>
          <w:sz w:val="32"/>
          <w:szCs w:val="32"/>
        </w:rPr>
        <w:t>Agenda</w:t>
      </w:r>
    </w:p>
    <w:p w:rsidR="00B4631F" w:rsidRDefault="00B4631F" w:rsidP="00B4631F">
      <w:r>
        <w:t>08:30</w:t>
      </w:r>
      <w:r>
        <w:tab/>
        <w:t>Coffe</w:t>
      </w:r>
      <w:r w:rsidR="007828B1">
        <w:t>e, registration, payment:    $4</w:t>
      </w:r>
      <w:r w:rsidR="00B20FC1">
        <w:t>0</w:t>
      </w:r>
      <w:r>
        <w:t xml:space="preserve"> cash or cheque only- cheques payable to COPA Flight 182</w:t>
      </w:r>
    </w:p>
    <w:p w:rsidR="00B4631F" w:rsidRDefault="00B4631F" w:rsidP="00B4631F">
      <w:r>
        <w:t>08:55</w:t>
      </w:r>
      <w:r>
        <w:tab/>
        <w:t xml:space="preserve">Welcome – </w:t>
      </w:r>
      <w:proofErr w:type="gramStart"/>
      <w:r>
        <w:t>COPA  Flight</w:t>
      </w:r>
      <w:proofErr w:type="gramEnd"/>
      <w:r>
        <w:t xml:space="preserve"> 182</w:t>
      </w:r>
    </w:p>
    <w:p w:rsidR="00C01020" w:rsidRDefault="00B4631F" w:rsidP="00C01020">
      <w:r>
        <w:t>09:00</w:t>
      </w:r>
      <w:r>
        <w:tab/>
      </w:r>
      <w:r w:rsidR="0005431A">
        <w:rPr>
          <w:b/>
          <w:u w:val="single"/>
        </w:rPr>
        <w:t xml:space="preserve">Session 1  </w:t>
      </w:r>
      <w:r w:rsidR="0005431A">
        <w:t xml:space="preserve">   </w:t>
      </w:r>
      <w:r w:rsidR="0005431A">
        <w:tab/>
      </w:r>
      <w:r w:rsidR="00826F29">
        <w:t>-Dave Lamb</w:t>
      </w:r>
      <w:r w:rsidR="00134D45">
        <w:t>:   1</w:t>
      </w:r>
      <w:proofErr w:type="gramStart"/>
      <w:r w:rsidR="00134D45">
        <w:t>.  Airmanship</w:t>
      </w:r>
      <w:proofErr w:type="gramEnd"/>
      <w:r w:rsidR="00134D45">
        <w:t xml:space="preserve">   2.  Pre-Ignition and Detonation and what you can do about engine issues.    Dave has over 22,000 flying hours</w:t>
      </w:r>
    </w:p>
    <w:p w:rsidR="00B4631F" w:rsidRDefault="00134D45" w:rsidP="00B4631F">
      <w:r>
        <w:t>10:00</w:t>
      </w:r>
      <w:r w:rsidR="00B4631F">
        <w:tab/>
        <w:t xml:space="preserve">Break </w:t>
      </w:r>
    </w:p>
    <w:p w:rsidR="00B4631F" w:rsidRDefault="00134D45" w:rsidP="00B4631F">
      <w:r>
        <w:t>10:10</w:t>
      </w:r>
      <w:r w:rsidR="00B4631F">
        <w:tab/>
      </w:r>
      <w:r w:rsidR="0005431A">
        <w:rPr>
          <w:b/>
          <w:u w:val="single"/>
        </w:rPr>
        <w:t>Session 2</w:t>
      </w:r>
      <w:r w:rsidR="0005431A">
        <w:t xml:space="preserve">   </w:t>
      </w:r>
      <w:r w:rsidR="0005431A">
        <w:tab/>
        <w:t>-</w:t>
      </w:r>
      <w:r>
        <w:t xml:space="preserve">Shane Armstrong: </w:t>
      </w:r>
      <w:r w:rsidR="00B10845">
        <w:t xml:space="preserve"> Saskatchewan COPA Director and current Board Chair.</w:t>
      </w:r>
      <w:r>
        <w:t xml:space="preserve"> Mete</w:t>
      </w:r>
      <w:r w:rsidR="00237D14">
        <w:t>o</w:t>
      </w:r>
      <w:r>
        <w:t>rology review and Greetings from COPA</w:t>
      </w:r>
    </w:p>
    <w:p w:rsidR="00B4631F" w:rsidRDefault="00134D45" w:rsidP="00B4631F">
      <w:r>
        <w:t>11:10</w:t>
      </w:r>
      <w:r w:rsidR="00F844A8">
        <w:tab/>
        <w:t xml:space="preserve">Break </w:t>
      </w:r>
    </w:p>
    <w:p w:rsidR="008702C0" w:rsidRDefault="00134D45" w:rsidP="00B4631F">
      <w:r>
        <w:t>11:20</w:t>
      </w:r>
      <w:r w:rsidR="00F844A8">
        <w:tab/>
      </w:r>
      <w:r w:rsidR="00F844A8" w:rsidRPr="00F844A8">
        <w:rPr>
          <w:b/>
          <w:u w:val="single"/>
        </w:rPr>
        <w:t>Session 3</w:t>
      </w:r>
      <w:r w:rsidR="0005431A">
        <w:rPr>
          <w:b/>
          <w:u w:val="single"/>
        </w:rPr>
        <w:t xml:space="preserve"> </w:t>
      </w:r>
      <w:r w:rsidR="008702C0">
        <w:rPr>
          <w:b/>
          <w:u w:val="single"/>
        </w:rPr>
        <w:t xml:space="preserve"> </w:t>
      </w:r>
      <w:r w:rsidR="00B20FC1">
        <w:tab/>
      </w:r>
      <w:r w:rsidR="00FD1970">
        <w:t>-Shane Armstrong:  A review of</w:t>
      </w:r>
      <w:r>
        <w:t xml:space="preserve"> Airspaces and Airport procedures</w:t>
      </w:r>
      <w:r w:rsidR="00FD1970">
        <w:t>.</w:t>
      </w:r>
    </w:p>
    <w:p w:rsidR="00F844A8" w:rsidRDefault="00134D45" w:rsidP="00B4631F">
      <w:pPr>
        <w:rPr>
          <w:b/>
        </w:rPr>
      </w:pPr>
      <w:r>
        <w:t>12:20</w:t>
      </w:r>
      <w:r w:rsidR="00F844A8">
        <w:tab/>
      </w:r>
      <w:r w:rsidR="00F844A8" w:rsidRPr="00F844A8">
        <w:rPr>
          <w:b/>
        </w:rPr>
        <w:t>LUNCH</w:t>
      </w:r>
      <w:r w:rsidR="007535EC">
        <w:rPr>
          <w:b/>
        </w:rPr>
        <w:t>:</w:t>
      </w:r>
      <w:r w:rsidR="006470FD">
        <w:rPr>
          <w:b/>
        </w:rPr>
        <w:t xml:space="preserve">  </w:t>
      </w:r>
      <w:r w:rsidR="007535EC">
        <w:rPr>
          <w:b/>
        </w:rPr>
        <w:t xml:space="preserve">       Will be provided</w:t>
      </w:r>
    </w:p>
    <w:p w:rsidR="00134D45" w:rsidRDefault="00134D45" w:rsidP="00B4631F">
      <w:r>
        <w:t xml:space="preserve">1:00     </w:t>
      </w:r>
      <w:r w:rsidRPr="00134D45">
        <w:rPr>
          <w:b/>
          <w:u w:val="single"/>
        </w:rPr>
        <w:t>Session 4</w:t>
      </w:r>
      <w:r>
        <w:rPr>
          <w:b/>
          <w:u w:val="single"/>
        </w:rPr>
        <w:t xml:space="preserve">  </w:t>
      </w:r>
      <w:r>
        <w:t xml:space="preserve"> </w:t>
      </w:r>
      <w:r>
        <w:tab/>
        <w:t xml:space="preserve">-Harold Fast:  </w:t>
      </w:r>
      <w:r w:rsidR="007C313E">
        <w:t>President of COPA 10 in Saskatoon.  He will present on Hope Air excursion to South America in 2018 and upcoming excursion opportunity to Yukon a</w:t>
      </w:r>
      <w:r w:rsidR="00FD1970">
        <w:t>nd Alaska in the summer of 2019 for interested pilots/passengers.</w:t>
      </w:r>
      <w:r w:rsidR="007C313E">
        <w:t xml:space="preserve"> </w:t>
      </w:r>
    </w:p>
    <w:p w:rsidR="007C313E" w:rsidRPr="007C313E" w:rsidRDefault="007C313E" w:rsidP="00B4631F">
      <w:r>
        <w:t xml:space="preserve">1:50    </w:t>
      </w:r>
      <w:r w:rsidRPr="007C313E">
        <w:rPr>
          <w:b/>
          <w:u w:val="single"/>
        </w:rPr>
        <w:t>Session 5</w:t>
      </w:r>
      <w:r>
        <w:rPr>
          <w:b/>
          <w:u w:val="single"/>
        </w:rPr>
        <w:t xml:space="preserve"> </w:t>
      </w:r>
      <w:r>
        <w:tab/>
        <w:t xml:space="preserve">-Doug Chisholm:  Doug and a crew recently retrieved a Cessna 180 from the bottom of Peter Pond Lake.  He will talk and show photos of his excursion that was in March 2019. </w:t>
      </w:r>
    </w:p>
    <w:p w:rsidR="00F844A8" w:rsidRPr="00F844A8" w:rsidRDefault="00F844A8" w:rsidP="00B4631F">
      <w:r>
        <w:t xml:space="preserve">Remember to pick up log book rust remover certificate before you leave. </w:t>
      </w:r>
      <w:r w:rsidR="00D66DC2">
        <w:t xml:space="preserve"> </w:t>
      </w:r>
      <w:proofErr w:type="gramStart"/>
      <w:r w:rsidR="00D66DC2">
        <w:t xml:space="preserve">2 year </w:t>
      </w:r>
      <w:proofErr w:type="spellStart"/>
      <w:r w:rsidR="00D66DC2">
        <w:t>recency</w:t>
      </w:r>
      <w:proofErr w:type="spellEnd"/>
      <w:r w:rsidR="00D66DC2">
        <w:t xml:space="preserve"> requirement.</w:t>
      </w:r>
      <w:proofErr w:type="gramEnd"/>
    </w:p>
    <w:p w:rsidR="00F844A8" w:rsidRDefault="006470FD" w:rsidP="00B4631F">
      <w:r>
        <w:t xml:space="preserve"> </w:t>
      </w:r>
      <w:proofErr w:type="gramStart"/>
      <w:r>
        <w:t>R.S.V.P.</w:t>
      </w:r>
      <w:proofErr w:type="gramEnd"/>
      <w:r>
        <w:t xml:space="preserve">  </w:t>
      </w:r>
      <w:proofErr w:type="gramStart"/>
      <w:r>
        <w:t>to</w:t>
      </w:r>
      <w:proofErr w:type="gramEnd"/>
      <w:r>
        <w:t xml:space="preserve"> Trent Rae at: </w:t>
      </w:r>
      <w:hyperlink r:id="rId6" w:history="1">
        <w:r w:rsidRPr="00C95081">
          <w:rPr>
            <w:rStyle w:val="Hyperlink"/>
          </w:rPr>
          <w:t>trent.rae@fyidoctors.com</w:t>
        </w:r>
      </w:hyperlink>
      <w:r w:rsidR="007C313E">
        <w:t xml:space="preserve"> or 306 921-7926</w:t>
      </w:r>
      <w:r w:rsidR="009E034C">
        <w:t>. Need to confirm #’s for lunch.</w:t>
      </w:r>
    </w:p>
    <w:p w:rsidR="006470FD" w:rsidRDefault="006470FD" w:rsidP="00B4631F">
      <w:r>
        <w:t>Free Shuttle service</w:t>
      </w:r>
      <w:r w:rsidR="00D10460">
        <w:t xml:space="preserve"> from </w:t>
      </w:r>
      <w:proofErr w:type="spellStart"/>
      <w:r w:rsidR="00D10460">
        <w:t>Melfort</w:t>
      </w:r>
      <w:proofErr w:type="spellEnd"/>
      <w:r w:rsidR="00D10460">
        <w:t xml:space="preserve"> Airport to town </w:t>
      </w:r>
      <w:r>
        <w:t>if flying in</w:t>
      </w:r>
      <w:r w:rsidR="007535EC">
        <w:t xml:space="preserve">.  Contact Trent Rae 921-7926 </w:t>
      </w:r>
      <w:proofErr w:type="spellStart"/>
      <w:r w:rsidR="007535EC">
        <w:t>cel</w:t>
      </w:r>
      <w:proofErr w:type="spellEnd"/>
      <w:r w:rsidR="00B10845">
        <w:t>.</w:t>
      </w:r>
    </w:p>
    <w:p w:rsidR="006470FD" w:rsidRDefault="006470FD" w:rsidP="00B4631F"/>
    <w:p w:rsidR="006470FD" w:rsidRDefault="006470FD" w:rsidP="00B4631F"/>
    <w:p w:rsidR="006470FD" w:rsidRDefault="006470FD" w:rsidP="00B4631F"/>
    <w:p w:rsidR="006470FD" w:rsidRPr="00F844A8" w:rsidRDefault="006470FD" w:rsidP="00B4631F"/>
    <w:p w:rsidR="00F844A8" w:rsidRPr="00F844A8" w:rsidRDefault="00F844A8" w:rsidP="00B4631F"/>
    <w:p w:rsidR="00F844A8" w:rsidRPr="00F844A8" w:rsidRDefault="00F844A8" w:rsidP="00B4631F"/>
    <w:p w:rsidR="00F844A8" w:rsidRPr="00F844A8" w:rsidRDefault="00F844A8" w:rsidP="00B4631F"/>
    <w:p w:rsidR="00B4631F" w:rsidRPr="00B4631F" w:rsidRDefault="00B4631F" w:rsidP="00B4631F"/>
    <w:p w:rsidR="00B4631F" w:rsidRDefault="00B4631F" w:rsidP="00B4631F">
      <w:pPr>
        <w:jc w:val="center"/>
      </w:pPr>
    </w:p>
    <w:sectPr w:rsidR="00B4631F" w:rsidSect="00E6272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EB1E9C"/>
    <w:multiLevelType w:val="hybridMultilevel"/>
    <w:tmpl w:val="9C8AEBF0"/>
    <w:lvl w:ilvl="0" w:tplc="F294CB08">
      <w:numFmt w:val="bullet"/>
      <w:lvlText w:val="-"/>
      <w:lvlJc w:val="left"/>
      <w:pPr>
        <w:ind w:left="2520" w:hanging="360"/>
      </w:pPr>
      <w:rPr>
        <w:rFonts w:ascii="Calibri" w:eastAsiaTheme="minorHAnsi" w:hAnsi="Calibri" w:cs="Calibri" w:hint="default"/>
      </w:rPr>
    </w:lvl>
    <w:lvl w:ilvl="1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">
    <w:nsid w:val="49730E72"/>
    <w:multiLevelType w:val="hybridMultilevel"/>
    <w:tmpl w:val="77BE2BAE"/>
    <w:lvl w:ilvl="0" w:tplc="9022CDCA">
      <w:numFmt w:val="bullet"/>
      <w:lvlText w:val="-"/>
      <w:lvlJc w:val="left"/>
      <w:pPr>
        <w:ind w:left="2520" w:hanging="360"/>
      </w:pPr>
      <w:rPr>
        <w:rFonts w:ascii="Calibri" w:eastAsiaTheme="minorHAnsi" w:hAnsi="Calibri" w:cs="Calibri" w:hint="default"/>
      </w:rPr>
    </w:lvl>
    <w:lvl w:ilvl="1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4631F"/>
    <w:rsid w:val="0002079E"/>
    <w:rsid w:val="00043386"/>
    <w:rsid w:val="0005431A"/>
    <w:rsid w:val="00083D38"/>
    <w:rsid w:val="000E3901"/>
    <w:rsid w:val="00113675"/>
    <w:rsid w:val="001164FB"/>
    <w:rsid w:val="00117086"/>
    <w:rsid w:val="00134D45"/>
    <w:rsid w:val="00165950"/>
    <w:rsid w:val="00186939"/>
    <w:rsid w:val="001D5C34"/>
    <w:rsid w:val="001F3447"/>
    <w:rsid w:val="00237D14"/>
    <w:rsid w:val="002F5160"/>
    <w:rsid w:val="0033511B"/>
    <w:rsid w:val="0036683E"/>
    <w:rsid w:val="00385532"/>
    <w:rsid w:val="003B00E3"/>
    <w:rsid w:val="004602AD"/>
    <w:rsid w:val="0046714F"/>
    <w:rsid w:val="00491ECB"/>
    <w:rsid w:val="005861A2"/>
    <w:rsid w:val="00590B16"/>
    <w:rsid w:val="005A0C0A"/>
    <w:rsid w:val="005E629C"/>
    <w:rsid w:val="00610A46"/>
    <w:rsid w:val="006470FD"/>
    <w:rsid w:val="006552A2"/>
    <w:rsid w:val="007475D3"/>
    <w:rsid w:val="007535EC"/>
    <w:rsid w:val="0076305F"/>
    <w:rsid w:val="00763703"/>
    <w:rsid w:val="007828B1"/>
    <w:rsid w:val="00795AF5"/>
    <w:rsid w:val="007C313E"/>
    <w:rsid w:val="007E60B4"/>
    <w:rsid w:val="00806A8B"/>
    <w:rsid w:val="00815637"/>
    <w:rsid w:val="00826F29"/>
    <w:rsid w:val="0082786A"/>
    <w:rsid w:val="008702C0"/>
    <w:rsid w:val="009E034C"/>
    <w:rsid w:val="009F4E0C"/>
    <w:rsid w:val="00A0622B"/>
    <w:rsid w:val="00B10845"/>
    <w:rsid w:val="00B20FC1"/>
    <w:rsid w:val="00B4631F"/>
    <w:rsid w:val="00B9457C"/>
    <w:rsid w:val="00C01020"/>
    <w:rsid w:val="00C32486"/>
    <w:rsid w:val="00CA6E41"/>
    <w:rsid w:val="00CD1DED"/>
    <w:rsid w:val="00CF5AEC"/>
    <w:rsid w:val="00D10460"/>
    <w:rsid w:val="00D562A4"/>
    <w:rsid w:val="00D66DC2"/>
    <w:rsid w:val="00DA6806"/>
    <w:rsid w:val="00DF5FCF"/>
    <w:rsid w:val="00E32C91"/>
    <w:rsid w:val="00E62721"/>
    <w:rsid w:val="00E8172B"/>
    <w:rsid w:val="00EA1A7B"/>
    <w:rsid w:val="00ED5A41"/>
    <w:rsid w:val="00F23E68"/>
    <w:rsid w:val="00F441EC"/>
    <w:rsid w:val="00F844A8"/>
    <w:rsid w:val="00F8705A"/>
    <w:rsid w:val="00F87A24"/>
    <w:rsid w:val="00FD19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6272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07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079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6470FD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1D5C3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trent.rae@fyidoctors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3196</TotalTime>
  <Pages>2</Pages>
  <Words>227</Words>
  <Characters>1300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Trent</dc:creator>
  <cp:lastModifiedBy>Trent</cp:lastModifiedBy>
  <cp:revision>8</cp:revision>
  <cp:lastPrinted>2019-04-01T02:42:00Z</cp:lastPrinted>
  <dcterms:created xsi:type="dcterms:W3CDTF">2019-03-27T04:17:00Z</dcterms:created>
  <dcterms:modified xsi:type="dcterms:W3CDTF">2019-04-01T03:01:00Z</dcterms:modified>
</cp:coreProperties>
</file>